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9A" w:rsidRPr="00F60647" w:rsidRDefault="00C5189A" w:rsidP="00C5189A">
      <w:pPr>
        <w:spacing w:after="0" w:line="240" w:lineRule="auto"/>
        <w:rPr>
          <w:sz w:val="36"/>
          <w:szCs w:val="36"/>
        </w:rPr>
      </w:pPr>
      <w:bookmarkStart w:id="0" w:name="_Hlk107857907"/>
    </w:p>
    <w:p w:rsidR="006A7F55" w:rsidRPr="00F60647" w:rsidRDefault="00534A67" w:rsidP="006A7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47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6A7F55" w:rsidRPr="00F60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1D76" w:rsidRPr="00F60647">
        <w:rPr>
          <w:rFonts w:ascii="Times New Roman" w:hAnsi="Times New Roman" w:cs="Times New Roman"/>
          <w:b/>
          <w:sz w:val="24"/>
          <w:szCs w:val="24"/>
        </w:rPr>
        <w:t>летнего</w:t>
      </w:r>
      <w:proofErr w:type="gramEnd"/>
      <w:r w:rsidRPr="00F60647">
        <w:rPr>
          <w:rFonts w:ascii="Times New Roman" w:hAnsi="Times New Roman" w:cs="Times New Roman"/>
          <w:b/>
          <w:sz w:val="24"/>
          <w:szCs w:val="24"/>
        </w:rPr>
        <w:t xml:space="preserve"> пришкольного </w:t>
      </w:r>
    </w:p>
    <w:p w:rsidR="00B91D76" w:rsidRPr="00F60647" w:rsidRDefault="00534A67" w:rsidP="006A7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47">
        <w:rPr>
          <w:rFonts w:ascii="Times New Roman" w:hAnsi="Times New Roman" w:cs="Times New Roman"/>
          <w:b/>
          <w:sz w:val="24"/>
          <w:szCs w:val="24"/>
        </w:rPr>
        <w:t xml:space="preserve">оздоровительного лагеря с дневным пребыванием </w:t>
      </w:r>
    </w:p>
    <w:p w:rsidR="00007748" w:rsidRPr="00F60647" w:rsidRDefault="00534A67" w:rsidP="00534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47">
        <w:rPr>
          <w:rFonts w:ascii="Times New Roman" w:hAnsi="Times New Roman" w:cs="Times New Roman"/>
          <w:b/>
          <w:sz w:val="24"/>
          <w:szCs w:val="24"/>
        </w:rPr>
        <w:t>«</w:t>
      </w:r>
      <w:r w:rsidR="00152469" w:rsidRPr="00F60647">
        <w:rPr>
          <w:rFonts w:ascii="Times New Roman" w:hAnsi="Times New Roman" w:cs="Times New Roman"/>
          <w:b/>
          <w:sz w:val="24"/>
          <w:szCs w:val="24"/>
        </w:rPr>
        <w:t>Одуванчик</w:t>
      </w:r>
      <w:r w:rsidRPr="00F60647">
        <w:rPr>
          <w:rFonts w:ascii="Times New Roman" w:hAnsi="Times New Roman" w:cs="Times New Roman"/>
          <w:b/>
          <w:sz w:val="24"/>
          <w:szCs w:val="24"/>
        </w:rPr>
        <w:t>»</w:t>
      </w:r>
      <w:r w:rsidR="00007748" w:rsidRPr="00F60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686A" w:rsidRPr="00F60647" w:rsidRDefault="00007748" w:rsidP="00534A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60647">
        <w:rPr>
          <w:rFonts w:ascii="Times New Roman" w:hAnsi="Times New Roman" w:cs="Times New Roman"/>
          <w:b/>
          <w:sz w:val="24"/>
          <w:szCs w:val="24"/>
        </w:rPr>
        <w:t xml:space="preserve">на базе МБОУ </w:t>
      </w:r>
      <w:r w:rsidR="00152469" w:rsidRPr="00F60647">
        <w:rPr>
          <w:rFonts w:ascii="Times New Roman" w:hAnsi="Times New Roman" w:cs="Times New Roman"/>
          <w:b/>
          <w:sz w:val="24"/>
          <w:szCs w:val="24"/>
        </w:rPr>
        <w:t>СОШ № 9 г. Георгиевска</w:t>
      </w:r>
    </w:p>
    <w:p w:rsidR="00152469" w:rsidRPr="00F60647" w:rsidRDefault="00152469" w:rsidP="00534A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5000" w:type="pct"/>
        <w:tblLook w:val="04A0"/>
      </w:tblPr>
      <w:tblGrid>
        <w:gridCol w:w="825"/>
        <w:gridCol w:w="1147"/>
        <w:gridCol w:w="5232"/>
        <w:gridCol w:w="3478"/>
      </w:tblGrid>
      <w:tr w:rsidR="00430491" w:rsidRPr="00F60647" w:rsidTr="00AC4B80">
        <w:tc>
          <w:tcPr>
            <w:tcW w:w="386" w:type="pct"/>
            <w:vAlign w:val="center"/>
          </w:tcPr>
          <w:p w:rsidR="00430491" w:rsidRPr="00F60647" w:rsidRDefault="00430491" w:rsidP="0043049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День</w:t>
            </w:r>
          </w:p>
        </w:tc>
        <w:tc>
          <w:tcPr>
            <w:tcW w:w="537" w:type="pct"/>
            <w:vAlign w:val="center"/>
          </w:tcPr>
          <w:p w:rsidR="00430491" w:rsidRPr="00F60647" w:rsidRDefault="00430491" w:rsidP="0043049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2449" w:type="pct"/>
            <w:vAlign w:val="center"/>
          </w:tcPr>
          <w:p w:rsidR="00430491" w:rsidRPr="00F60647" w:rsidRDefault="00430491" w:rsidP="0043049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Мероприятие</w:t>
            </w:r>
          </w:p>
        </w:tc>
        <w:tc>
          <w:tcPr>
            <w:tcW w:w="1628" w:type="pct"/>
            <w:vAlign w:val="center"/>
          </w:tcPr>
          <w:p w:rsidR="00430491" w:rsidRPr="00F60647" w:rsidRDefault="00430491" w:rsidP="0043049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Ответственный</w:t>
            </w:r>
          </w:p>
        </w:tc>
      </w:tr>
      <w:tr w:rsidR="00430491" w:rsidRPr="00F60647" w:rsidTr="00CA41F8">
        <w:tc>
          <w:tcPr>
            <w:tcW w:w="386" w:type="pct"/>
            <w:vMerge w:val="restart"/>
          </w:tcPr>
          <w:p w:rsidR="00430491" w:rsidRPr="00F60647" w:rsidRDefault="00430491" w:rsidP="0043049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7" w:type="pct"/>
            <w:vMerge w:val="restart"/>
          </w:tcPr>
          <w:p w:rsidR="00430491" w:rsidRPr="00F60647" w:rsidRDefault="002254A6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01.07</w:t>
            </w:r>
            <w:r w:rsidR="00152469"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  <w:r w:rsidR="00AD5CFD"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4077" w:type="pct"/>
            <w:gridSpan w:val="2"/>
          </w:tcPr>
          <w:p w:rsidR="00430491" w:rsidRPr="00F60647" w:rsidRDefault="00430491" w:rsidP="0043049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«Здравствуй, лагерь!»</w:t>
            </w:r>
          </w:p>
        </w:tc>
      </w:tr>
      <w:tr w:rsidR="00430491" w:rsidRPr="00F60647" w:rsidTr="00AC4B80">
        <w:tc>
          <w:tcPr>
            <w:tcW w:w="386" w:type="pct"/>
            <w:vMerge/>
          </w:tcPr>
          <w:p w:rsidR="00430491" w:rsidRPr="00F60647" w:rsidRDefault="00430491" w:rsidP="004304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430491" w:rsidRPr="00F60647" w:rsidRDefault="00430491" w:rsidP="0043049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430491" w:rsidRPr="00F60647" w:rsidRDefault="00AC4B80" w:rsidP="00261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430491" w:rsidRPr="00F60647" w:rsidRDefault="00AC4B80" w:rsidP="004304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AC4B80" w:rsidRPr="00F60647" w:rsidTr="00AC4B80">
        <w:tc>
          <w:tcPr>
            <w:tcW w:w="386" w:type="pct"/>
            <w:vMerge/>
          </w:tcPr>
          <w:p w:rsidR="00AC4B80" w:rsidRPr="00F60647" w:rsidRDefault="00AC4B80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AC4B80" w:rsidRPr="00F60647" w:rsidRDefault="00AC4B80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AC4B80" w:rsidRPr="00F60647" w:rsidRDefault="00AC4B80" w:rsidP="00261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Организационное мероприятие «Ну и непоседы!»</w:t>
            </w:r>
          </w:p>
        </w:tc>
        <w:tc>
          <w:tcPr>
            <w:tcW w:w="1628" w:type="pct"/>
          </w:tcPr>
          <w:p w:rsidR="00AC4B80" w:rsidRPr="00F60647" w:rsidRDefault="00AC4B80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нач. лагеря</w:t>
            </w:r>
          </w:p>
        </w:tc>
      </w:tr>
      <w:tr w:rsidR="00AC4B80" w:rsidRPr="00F60647" w:rsidTr="00AC4B80">
        <w:tc>
          <w:tcPr>
            <w:tcW w:w="386" w:type="pct"/>
            <w:vMerge/>
          </w:tcPr>
          <w:p w:rsidR="00AC4B80" w:rsidRPr="00F60647" w:rsidRDefault="00AC4B80" w:rsidP="00AC4B8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AC4B80" w:rsidRPr="00F60647" w:rsidRDefault="00AC4B80" w:rsidP="00AC4B80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AC4B80" w:rsidRPr="00F60647" w:rsidRDefault="00AC4B80" w:rsidP="00261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Распределение по отрядам, выбор актива, инструктаж по технике безопасности. Тренировочная эвакуация из разных мест школы на случай возникновения ЧС. Посвящение в отдыхающие. </w:t>
            </w:r>
          </w:p>
        </w:tc>
        <w:tc>
          <w:tcPr>
            <w:tcW w:w="1628" w:type="pct"/>
          </w:tcPr>
          <w:p w:rsidR="00AC4B80" w:rsidRPr="00F60647" w:rsidRDefault="00AC4B80" w:rsidP="00AC4B8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AC4B80" w:rsidRPr="00F60647" w:rsidTr="00AC4B80">
        <w:tc>
          <w:tcPr>
            <w:tcW w:w="386" w:type="pct"/>
            <w:vMerge/>
          </w:tcPr>
          <w:p w:rsidR="00AC4B80" w:rsidRPr="00F60647" w:rsidRDefault="00AC4B80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AC4B80" w:rsidRPr="00F60647" w:rsidRDefault="00AC4B80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AC4B80" w:rsidRPr="00F60647" w:rsidRDefault="00C5189A" w:rsidP="00261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Посещение </w:t>
            </w:r>
            <w:r w:rsidR="00AD5CFD" w:rsidRPr="00F60647">
              <w:rPr>
                <w:rFonts w:ascii="Times New Roman" w:eastAsia="Times New Roman" w:hAnsi="Times New Roman"/>
                <w:szCs w:val="24"/>
                <w:lang w:eastAsia="ru-RU"/>
              </w:rPr>
              <w:t>Центрального парка</w:t>
            </w:r>
          </w:p>
        </w:tc>
        <w:tc>
          <w:tcPr>
            <w:tcW w:w="1628" w:type="pct"/>
          </w:tcPr>
          <w:p w:rsidR="00AC4B80" w:rsidRPr="00F60647" w:rsidRDefault="00AC4B80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вожатая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261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 июля - День </w:t>
            </w:r>
            <w:proofErr w:type="spellStart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заплетальщиков</w:t>
            </w:r>
            <w:proofErr w:type="spellEnd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. Конкурс на плетение кос</w:t>
            </w:r>
          </w:p>
        </w:tc>
        <w:tc>
          <w:tcPr>
            <w:tcW w:w="1628" w:type="pct"/>
          </w:tcPr>
          <w:p w:rsidR="002617D4" w:rsidRPr="00F60647" w:rsidRDefault="002617D4" w:rsidP="00DC551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2617D4" w:rsidRPr="00F60647" w:rsidTr="00F559B2">
        <w:trPr>
          <w:trHeight w:val="296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2B7B6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«</w:t>
            </w:r>
            <w:r w:rsidR="002B7B69" w:rsidRPr="00F60647">
              <w:rPr>
                <w:rFonts w:ascii="Times New Roman" w:eastAsia="Times New Roman" w:hAnsi="Times New Roman"/>
                <w:szCs w:val="24"/>
                <w:lang w:eastAsia="ru-RU"/>
              </w:rPr>
              <w:t>Все про ПДД</w:t>
            </w: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628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261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Занятия по интересам.</w:t>
            </w:r>
          </w:p>
        </w:tc>
        <w:tc>
          <w:tcPr>
            <w:tcW w:w="1628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CA41F8">
        <w:tc>
          <w:tcPr>
            <w:tcW w:w="5000" w:type="pct"/>
            <w:gridSpan w:val="4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CA41F8">
        <w:tc>
          <w:tcPr>
            <w:tcW w:w="386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537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02.07.24</w:t>
            </w:r>
          </w:p>
        </w:tc>
        <w:tc>
          <w:tcPr>
            <w:tcW w:w="4077" w:type="pct"/>
            <w:gridSpan w:val="2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 УРА – лету!»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A113E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A113E9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здоровья «Подружимся с летом».  Эвакуация из здания школы. ЧС. Пожар. Терроризм.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2617D4" w:rsidRPr="00F60647" w:rsidTr="000006CC">
        <w:trPr>
          <w:trHeight w:val="516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837938" w:rsidP="0083793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Конкурс рисунков на асфальте «Летние фантазии»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83793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Подготовка к праздничной программе «Ура – лету!».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Нач. лагеря</w:t>
            </w:r>
          </w:p>
        </w:tc>
      </w:tr>
      <w:tr w:rsidR="002617D4" w:rsidRPr="00F60647" w:rsidTr="00232B8F">
        <w:trPr>
          <w:trHeight w:val="240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837938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«Рукоделие»</w:t>
            </w:r>
          </w:p>
        </w:tc>
        <w:tc>
          <w:tcPr>
            <w:tcW w:w="1628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2617D4" w:rsidRPr="00F60647" w:rsidTr="00232B8F">
        <w:trPr>
          <w:trHeight w:val="495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A113E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Праздник в честь открытия лагеря «Ура – лету!»</w:t>
            </w:r>
          </w:p>
        </w:tc>
        <w:tc>
          <w:tcPr>
            <w:tcW w:w="1628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AC4B80">
        <w:trPr>
          <w:trHeight w:val="270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A113E9">
            <w:pPr>
              <w:numPr>
                <w:ilvl w:val="0"/>
                <w:numId w:val="22"/>
              </w:numPr>
              <w:tabs>
                <w:tab w:val="num" w:pos="0"/>
              </w:tabs>
              <w:ind w:left="155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Занятия по интересам.</w:t>
            </w:r>
          </w:p>
        </w:tc>
        <w:tc>
          <w:tcPr>
            <w:tcW w:w="1628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CA41F8">
        <w:tc>
          <w:tcPr>
            <w:tcW w:w="3372" w:type="pct"/>
            <w:gridSpan w:val="3"/>
          </w:tcPr>
          <w:p w:rsidR="002617D4" w:rsidRPr="00F60647" w:rsidRDefault="002617D4" w:rsidP="00AC4B80">
            <w:pPr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2617D4" w:rsidRPr="00F60647" w:rsidRDefault="002617D4" w:rsidP="00AC4B80">
            <w:pPr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CA41F8">
        <w:tc>
          <w:tcPr>
            <w:tcW w:w="386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37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03.07.24</w:t>
            </w:r>
          </w:p>
        </w:tc>
        <w:tc>
          <w:tcPr>
            <w:tcW w:w="4077" w:type="pct"/>
            <w:gridSpan w:val="2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«День дружбы»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375D73">
            <w:pPr>
              <w:pStyle w:val="a3"/>
              <w:numPr>
                <w:ilvl w:val="0"/>
                <w:numId w:val="34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375D73">
            <w:pPr>
              <w:pStyle w:val="a3"/>
              <w:numPr>
                <w:ilvl w:val="0"/>
                <w:numId w:val="34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Минутка здоровья «Чтобы быть весь день в порядке, надо сделать нам зарядку».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375D73">
            <w:pPr>
              <w:pStyle w:val="a3"/>
              <w:numPr>
                <w:ilvl w:val="0"/>
                <w:numId w:val="34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Минутка безопасности «Заброшенные здания, колодцы, люки»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375D73">
            <w:pPr>
              <w:pStyle w:val="a3"/>
              <w:numPr>
                <w:ilvl w:val="0"/>
                <w:numId w:val="23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Посещение </w:t>
            </w:r>
            <w:r w:rsidR="001D1409" w:rsidRPr="00F60647">
              <w:rPr>
                <w:rFonts w:ascii="Times New Roman" w:eastAsia="Times New Roman" w:hAnsi="Times New Roman"/>
                <w:szCs w:val="24"/>
                <w:lang w:eastAsia="ru-RU"/>
              </w:rPr>
              <w:t>виртуальной арены «</w:t>
            </w:r>
            <w:proofErr w:type="spellStart"/>
            <w:r w:rsidR="001D1409" w:rsidRPr="00F60647">
              <w:rPr>
                <w:rFonts w:ascii="Times New Roman" w:eastAsia="Times New Roman" w:hAnsi="Times New Roman"/>
                <w:szCs w:val="24"/>
                <w:lang w:val="en-US" w:eastAsia="ru-RU"/>
              </w:rPr>
              <w:t>warpoint</w:t>
            </w:r>
            <w:proofErr w:type="spellEnd"/>
            <w:r w:rsidR="001D1409" w:rsidRPr="00F60647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628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Нач. лагеря, воспитатели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375D73">
            <w:pPr>
              <w:pStyle w:val="a3"/>
              <w:numPr>
                <w:ilvl w:val="0"/>
                <w:numId w:val="23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Непоседливая дискотека.</w:t>
            </w:r>
          </w:p>
        </w:tc>
        <w:tc>
          <w:tcPr>
            <w:tcW w:w="1628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0006CC">
        <w:trPr>
          <w:trHeight w:val="516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375D73">
            <w:pPr>
              <w:pStyle w:val="a3"/>
              <w:numPr>
                <w:ilvl w:val="0"/>
                <w:numId w:val="23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</w:t>
            </w:r>
            <w:r w:rsidR="00837938"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Посещение специализированного центра по ПДД</w:t>
            </w:r>
          </w:p>
          <w:p w:rsidR="00375D73" w:rsidRPr="00F60647" w:rsidRDefault="00375D73" w:rsidP="00375D73">
            <w:pPr>
              <w:tabs>
                <w:tab w:val="left" w:pos="296"/>
              </w:tabs>
              <w:ind w:left="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отряд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</w:t>
            </w:r>
          </w:p>
        </w:tc>
      </w:tr>
      <w:tr w:rsidR="00375D73" w:rsidRPr="00F60647" w:rsidTr="000006CC">
        <w:trPr>
          <w:trHeight w:val="516"/>
        </w:trPr>
        <w:tc>
          <w:tcPr>
            <w:tcW w:w="386" w:type="pct"/>
            <w:vMerge/>
          </w:tcPr>
          <w:p w:rsidR="00375D73" w:rsidRPr="00F60647" w:rsidRDefault="00375D73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375D73" w:rsidRPr="00F60647" w:rsidRDefault="00375D73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375D73" w:rsidRPr="00F60647" w:rsidRDefault="00375D73" w:rsidP="00375D73">
            <w:pPr>
              <w:pStyle w:val="a3"/>
              <w:numPr>
                <w:ilvl w:val="0"/>
                <w:numId w:val="23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Мастер-класс по воздушным шарикам « Собачка»</w:t>
            </w:r>
          </w:p>
        </w:tc>
        <w:tc>
          <w:tcPr>
            <w:tcW w:w="1628" w:type="pct"/>
          </w:tcPr>
          <w:p w:rsidR="00375D73" w:rsidRPr="00F60647" w:rsidRDefault="00375D73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  <w:proofErr w:type="gramStart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вожатые</w:t>
            </w:r>
          </w:p>
        </w:tc>
      </w:tr>
      <w:tr w:rsidR="002617D4" w:rsidRPr="00F60647" w:rsidTr="000006CC">
        <w:trPr>
          <w:trHeight w:val="516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375D73">
            <w:pPr>
              <w:pStyle w:val="a3"/>
              <w:numPr>
                <w:ilvl w:val="0"/>
                <w:numId w:val="23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«</w:t>
            </w:r>
            <w:r w:rsidR="002B7B69"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</w:t>
            </w:r>
            <w:r w:rsidR="001D1409" w:rsidRPr="00F60647">
              <w:rPr>
                <w:rFonts w:ascii="Times New Roman" w:eastAsia="Times New Roman" w:hAnsi="Times New Roman"/>
                <w:szCs w:val="24"/>
                <w:lang w:eastAsia="ru-RU"/>
              </w:rPr>
              <w:t>одвижные игры</w:t>
            </w: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628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вожатая,</w:t>
            </w:r>
          </w:p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руководители кружков</w:t>
            </w:r>
          </w:p>
        </w:tc>
      </w:tr>
      <w:tr w:rsidR="002617D4" w:rsidRPr="00F60647" w:rsidTr="00AC4B80">
        <w:trPr>
          <w:trHeight w:val="315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375D73">
            <w:pPr>
              <w:pStyle w:val="a3"/>
              <w:numPr>
                <w:ilvl w:val="0"/>
                <w:numId w:val="23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Занятия по </w:t>
            </w:r>
            <w:r w:rsidR="002B7B69" w:rsidRPr="00F60647">
              <w:rPr>
                <w:rFonts w:ascii="Times New Roman" w:eastAsia="Times New Roman" w:hAnsi="Times New Roman"/>
                <w:szCs w:val="24"/>
                <w:lang w:eastAsia="ru-RU"/>
              </w:rPr>
              <w:t>интересам</w:t>
            </w:r>
          </w:p>
        </w:tc>
        <w:tc>
          <w:tcPr>
            <w:tcW w:w="1628" w:type="pct"/>
            <w:vMerge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CA41F8">
        <w:tc>
          <w:tcPr>
            <w:tcW w:w="5000" w:type="pct"/>
            <w:gridSpan w:val="4"/>
          </w:tcPr>
          <w:p w:rsidR="001D1409" w:rsidRPr="00F60647" w:rsidRDefault="001D1409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17D4" w:rsidRPr="00F60647" w:rsidTr="00CA41F8">
        <w:tc>
          <w:tcPr>
            <w:tcW w:w="386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537" w:type="pct"/>
            <w:vMerge w:val="restar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04.07.24</w:t>
            </w:r>
          </w:p>
        </w:tc>
        <w:tc>
          <w:tcPr>
            <w:tcW w:w="4077" w:type="pct"/>
            <w:gridSpan w:val="2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«Летняя карусель» 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1.Зарядка</w:t>
            </w:r>
          </w:p>
        </w:tc>
        <w:tc>
          <w:tcPr>
            <w:tcW w:w="1628" w:type="pct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2617D4" w:rsidRPr="00F60647" w:rsidTr="00AC4B80">
        <w:tc>
          <w:tcPr>
            <w:tcW w:w="386" w:type="pct"/>
            <w:vMerge/>
          </w:tcPr>
          <w:p w:rsidR="002617D4" w:rsidRPr="00F60647" w:rsidRDefault="002617D4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2B7B6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Минутка здоровья «Здоровый образ жизни. </w:t>
            </w:r>
            <w:r w:rsidR="002B7B69"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Правильное питание</w:t>
            </w: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».</w:t>
            </w:r>
          </w:p>
        </w:tc>
        <w:tc>
          <w:tcPr>
            <w:tcW w:w="1628" w:type="pct"/>
            <w:vAlign w:val="center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2617D4" w:rsidRPr="00F60647" w:rsidTr="00146EDB">
        <w:trPr>
          <w:trHeight w:val="564"/>
        </w:trPr>
        <w:tc>
          <w:tcPr>
            <w:tcW w:w="386" w:type="pct"/>
            <w:vMerge/>
          </w:tcPr>
          <w:p w:rsidR="002617D4" w:rsidRPr="00F60647" w:rsidRDefault="002617D4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617D4" w:rsidRPr="00F60647" w:rsidRDefault="002617D4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617D4" w:rsidRPr="00F60647" w:rsidRDefault="002617D4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Спортивно-игровая программа «Летняя </w:t>
            </w:r>
            <w:proofErr w:type="spellStart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экозабавина</w:t>
            </w:r>
            <w:proofErr w:type="spellEnd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628" w:type="pct"/>
            <w:vAlign w:val="center"/>
          </w:tcPr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</w:t>
            </w:r>
          </w:p>
          <w:p w:rsidR="002617D4" w:rsidRPr="00F60647" w:rsidRDefault="002617D4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2B7B69" w:rsidRPr="00F60647" w:rsidTr="00AC4B80">
        <w:tc>
          <w:tcPr>
            <w:tcW w:w="386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B7B69" w:rsidRPr="00F60647" w:rsidRDefault="002B7B69" w:rsidP="002B7B6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городского музея и парка культуры и отдыха</w:t>
            </w:r>
          </w:p>
        </w:tc>
        <w:tc>
          <w:tcPr>
            <w:tcW w:w="1628" w:type="pct"/>
            <w:vAlign w:val="center"/>
          </w:tcPr>
          <w:p w:rsidR="002B7B69" w:rsidRPr="00F60647" w:rsidRDefault="002B7B69" w:rsidP="00283FF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2B7B69" w:rsidRPr="00F60647" w:rsidTr="00AC4B80">
        <w:tc>
          <w:tcPr>
            <w:tcW w:w="386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B7B69" w:rsidRPr="00F60647" w:rsidRDefault="002B7B69" w:rsidP="00CE2C32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Операция «Взвесь, измерь меня!»</w:t>
            </w:r>
          </w:p>
        </w:tc>
        <w:tc>
          <w:tcPr>
            <w:tcW w:w="1628" w:type="pct"/>
            <w:vMerge w:val="restart"/>
            <w:vAlign w:val="center"/>
          </w:tcPr>
          <w:p w:rsidR="002B7B69" w:rsidRPr="00F60647" w:rsidRDefault="002B7B69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  <w:p w:rsidR="002B7B69" w:rsidRPr="00F60647" w:rsidRDefault="002B7B69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вожатая, отв. за спортивную работу, руководители кружков</w:t>
            </w:r>
          </w:p>
        </w:tc>
      </w:tr>
      <w:tr w:rsidR="002B7B69" w:rsidRPr="00F60647" w:rsidTr="00232B8F">
        <w:trPr>
          <w:trHeight w:val="221"/>
        </w:trPr>
        <w:tc>
          <w:tcPr>
            <w:tcW w:w="386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B7B69" w:rsidRPr="00F60647" w:rsidRDefault="002B7B69" w:rsidP="00F6064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Кружок </w:t>
            </w:r>
            <w:r w:rsidR="00375D73" w:rsidRPr="00F60647">
              <w:rPr>
                <w:rFonts w:ascii="Times New Roman" w:eastAsia="Times New Roman" w:hAnsi="Times New Roman"/>
                <w:szCs w:val="24"/>
                <w:lang w:eastAsia="ru-RU"/>
              </w:rPr>
              <w:t>«Все про ПДД»</w:t>
            </w:r>
          </w:p>
        </w:tc>
        <w:tc>
          <w:tcPr>
            <w:tcW w:w="1628" w:type="pct"/>
            <w:vMerge/>
            <w:vAlign w:val="center"/>
          </w:tcPr>
          <w:p w:rsidR="002B7B69" w:rsidRPr="00F60647" w:rsidRDefault="002B7B69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B7B69" w:rsidRPr="00F60647" w:rsidTr="00956F29">
        <w:trPr>
          <w:trHeight w:val="180"/>
        </w:trPr>
        <w:tc>
          <w:tcPr>
            <w:tcW w:w="386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B7B69" w:rsidRPr="00F60647" w:rsidRDefault="00375D73" w:rsidP="00956F2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Мастер-класс помпоны</w:t>
            </w:r>
          </w:p>
        </w:tc>
        <w:tc>
          <w:tcPr>
            <w:tcW w:w="1628" w:type="pct"/>
            <w:vMerge/>
            <w:vAlign w:val="center"/>
          </w:tcPr>
          <w:p w:rsidR="002B7B69" w:rsidRPr="00F60647" w:rsidRDefault="002B7B69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B7B69" w:rsidRPr="00F60647" w:rsidTr="00956F29">
        <w:trPr>
          <w:trHeight w:val="258"/>
        </w:trPr>
        <w:tc>
          <w:tcPr>
            <w:tcW w:w="386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B7B69" w:rsidRPr="00F60647" w:rsidRDefault="002B7B69" w:rsidP="00AC4B8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B7B69" w:rsidRPr="00F60647" w:rsidRDefault="00375D73" w:rsidP="00956F2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628" w:type="pct"/>
            <w:vMerge/>
            <w:vAlign w:val="center"/>
          </w:tcPr>
          <w:p w:rsidR="002B7B69" w:rsidRPr="00F60647" w:rsidRDefault="002B7B69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B7B69" w:rsidRPr="00F60647" w:rsidTr="00CA41F8">
        <w:tc>
          <w:tcPr>
            <w:tcW w:w="5000" w:type="pct"/>
            <w:gridSpan w:val="4"/>
          </w:tcPr>
          <w:p w:rsidR="002B7B69" w:rsidRPr="00F60647" w:rsidRDefault="002B7B69" w:rsidP="00AC4B80">
            <w:pPr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B7B69" w:rsidRPr="00F60647" w:rsidTr="00CA41F8">
        <w:tc>
          <w:tcPr>
            <w:tcW w:w="386" w:type="pct"/>
            <w:vMerge w:val="restart"/>
          </w:tcPr>
          <w:p w:rsidR="002B7B69" w:rsidRPr="00F60647" w:rsidRDefault="002B7B69" w:rsidP="00EE737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37" w:type="pct"/>
            <w:vMerge w:val="restart"/>
          </w:tcPr>
          <w:p w:rsidR="002B7B69" w:rsidRPr="00F60647" w:rsidRDefault="002B7B69" w:rsidP="00EE737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05.07.24</w:t>
            </w:r>
          </w:p>
        </w:tc>
        <w:tc>
          <w:tcPr>
            <w:tcW w:w="4077" w:type="pct"/>
            <w:gridSpan w:val="2"/>
          </w:tcPr>
          <w:p w:rsidR="002B7B69" w:rsidRPr="00F60647" w:rsidRDefault="002B7B69" w:rsidP="00EE737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«Остров рекордов» </w:t>
            </w:r>
          </w:p>
        </w:tc>
      </w:tr>
      <w:tr w:rsidR="002B7B69" w:rsidRPr="00F60647" w:rsidTr="00AC4B80">
        <w:tc>
          <w:tcPr>
            <w:tcW w:w="386" w:type="pct"/>
            <w:vMerge/>
          </w:tcPr>
          <w:p w:rsidR="002B7B69" w:rsidRPr="00F60647" w:rsidRDefault="002B7B69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B7B69" w:rsidRPr="00F60647" w:rsidRDefault="002B7B69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B7B69" w:rsidRPr="00F60647" w:rsidRDefault="002B7B69" w:rsidP="00375D73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2B7B69" w:rsidRPr="00F60647" w:rsidRDefault="002B7B69" w:rsidP="00EE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2B7B69" w:rsidRPr="00F60647" w:rsidTr="00AC4B80">
        <w:tc>
          <w:tcPr>
            <w:tcW w:w="386" w:type="pct"/>
            <w:vMerge/>
          </w:tcPr>
          <w:p w:rsidR="002B7B69" w:rsidRPr="00F60647" w:rsidRDefault="002B7B69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B7B69" w:rsidRPr="00F60647" w:rsidRDefault="002B7B69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B7B69" w:rsidRPr="00F60647" w:rsidRDefault="002B7B69" w:rsidP="00375D73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Минутка здоровья «Закаляйся, если хочешь быть </w:t>
            </w:r>
            <w:proofErr w:type="gramStart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здоров</w:t>
            </w:r>
            <w:proofErr w:type="gramEnd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!»</w:t>
            </w:r>
          </w:p>
        </w:tc>
        <w:tc>
          <w:tcPr>
            <w:tcW w:w="1628" w:type="pct"/>
          </w:tcPr>
          <w:p w:rsidR="002B7B69" w:rsidRPr="00F60647" w:rsidRDefault="002B7B69" w:rsidP="00EE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2B7B69" w:rsidRPr="00F60647" w:rsidTr="00AC4B80">
        <w:tc>
          <w:tcPr>
            <w:tcW w:w="386" w:type="pct"/>
            <w:vMerge/>
          </w:tcPr>
          <w:p w:rsidR="002B7B69" w:rsidRPr="00F60647" w:rsidRDefault="002B7B69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2B7B69" w:rsidRPr="00F60647" w:rsidRDefault="002B7B69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2B7B69" w:rsidRPr="00F60647" w:rsidRDefault="002B7B69" w:rsidP="00375D73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безопасности «О, Великий Интернет!»</w:t>
            </w:r>
          </w:p>
        </w:tc>
        <w:tc>
          <w:tcPr>
            <w:tcW w:w="1628" w:type="pct"/>
          </w:tcPr>
          <w:p w:rsidR="002B7B69" w:rsidRPr="00F60647" w:rsidRDefault="002B7B69" w:rsidP="00EE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7F0EE5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ласс « Ромашка» ко дню семьи</w:t>
            </w:r>
          </w:p>
        </w:tc>
        <w:tc>
          <w:tcPr>
            <w:tcW w:w="1628" w:type="pct"/>
          </w:tcPr>
          <w:p w:rsidR="007F0EE5" w:rsidRPr="00F60647" w:rsidRDefault="007F0EE5" w:rsidP="00A2349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Default="007F0EE5" w:rsidP="007F0EE5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Практическое занятие на площадке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пдд</w:t>
            </w:r>
            <w:proofErr w:type="spellEnd"/>
          </w:p>
        </w:tc>
        <w:tc>
          <w:tcPr>
            <w:tcW w:w="1628" w:type="pct"/>
          </w:tcPr>
          <w:p w:rsidR="007F0EE5" w:rsidRPr="00F60647" w:rsidRDefault="007F0EE5" w:rsidP="00A2349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пдд</w:t>
            </w:r>
            <w:proofErr w:type="spellEnd"/>
          </w:p>
        </w:tc>
      </w:tr>
      <w:tr w:rsidR="007F0EE5" w:rsidRPr="00F60647" w:rsidTr="000006CC">
        <w:trPr>
          <w:trHeight w:val="516"/>
        </w:trPr>
        <w:tc>
          <w:tcPr>
            <w:tcW w:w="386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75D73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Подвижные игры на свежем воздухе «Летние рекорды».</w:t>
            </w:r>
          </w:p>
        </w:tc>
        <w:tc>
          <w:tcPr>
            <w:tcW w:w="1628" w:type="pct"/>
          </w:tcPr>
          <w:p w:rsidR="007F0EE5" w:rsidRPr="00F60647" w:rsidRDefault="007F0EE5" w:rsidP="00EE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вожатая,</w:t>
            </w:r>
          </w:p>
          <w:p w:rsidR="007F0EE5" w:rsidRPr="00F60647" w:rsidRDefault="007F0EE5" w:rsidP="00EE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75D73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Планетарий</w:t>
            </w:r>
          </w:p>
        </w:tc>
        <w:tc>
          <w:tcPr>
            <w:tcW w:w="1628" w:type="pct"/>
          </w:tcPr>
          <w:p w:rsidR="007F0EE5" w:rsidRPr="00F60647" w:rsidRDefault="007F0EE5" w:rsidP="00EE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232B8F">
        <w:trPr>
          <w:trHeight w:val="161"/>
        </w:trPr>
        <w:tc>
          <w:tcPr>
            <w:tcW w:w="386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75D73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«Рукоделие»</w:t>
            </w:r>
          </w:p>
        </w:tc>
        <w:tc>
          <w:tcPr>
            <w:tcW w:w="1628" w:type="pct"/>
            <w:vMerge w:val="restart"/>
          </w:tcPr>
          <w:p w:rsidR="007F0EE5" w:rsidRPr="00F60647" w:rsidRDefault="007F0EE5" w:rsidP="00EE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7F0EE5" w:rsidRPr="00F60647" w:rsidTr="00146EDB">
        <w:trPr>
          <w:trHeight w:val="366"/>
        </w:trPr>
        <w:tc>
          <w:tcPr>
            <w:tcW w:w="386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EE737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75D73">
            <w:pPr>
              <w:pStyle w:val="a3"/>
              <w:numPr>
                <w:ilvl w:val="0"/>
                <w:numId w:val="35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Занятия по интересам.</w:t>
            </w:r>
          </w:p>
        </w:tc>
        <w:tc>
          <w:tcPr>
            <w:tcW w:w="1628" w:type="pct"/>
            <w:vMerge/>
          </w:tcPr>
          <w:p w:rsidR="007F0EE5" w:rsidRPr="00F60647" w:rsidRDefault="007F0EE5" w:rsidP="00EE737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5000" w:type="pct"/>
            <w:gridSpan w:val="4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08.07.24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«Остров знаний»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56F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56F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1.Зарядка</w:t>
            </w:r>
          </w:p>
        </w:tc>
        <w:tc>
          <w:tcPr>
            <w:tcW w:w="1628" w:type="pc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56F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56F2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Минутка здоровья «Закаляйся, если хочешь быть </w:t>
            </w:r>
            <w:proofErr w:type="gramStart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</w:t>
            </w:r>
            <w:proofErr w:type="gramEnd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!»</w:t>
            </w:r>
          </w:p>
        </w:tc>
        <w:tc>
          <w:tcPr>
            <w:tcW w:w="1628" w:type="pc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Минутка безопасности «О, Великий Интернет!»</w:t>
            </w:r>
          </w:p>
        </w:tc>
        <w:tc>
          <w:tcPr>
            <w:tcW w:w="1628" w:type="pc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  <w:vMerge w:val="restart"/>
          </w:tcPr>
          <w:p w:rsidR="007F0EE5" w:rsidRPr="00F60647" w:rsidRDefault="007F0EE5" w:rsidP="00956F29">
            <w:pPr>
              <w:pStyle w:val="a3"/>
              <w:numPr>
                <w:ilvl w:val="0"/>
                <w:numId w:val="24"/>
              </w:numPr>
              <w:tabs>
                <w:tab w:val="left" w:pos="296"/>
                <w:tab w:val="left" w:pos="876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Посещение  пожарной части</w:t>
            </w:r>
          </w:p>
        </w:tc>
        <w:tc>
          <w:tcPr>
            <w:tcW w:w="1628" w:type="pc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вожатая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Подвижные игры на свежем воздухе «Летние рекорды».</w:t>
            </w:r>
          </w:p>
        </w:tc>
        <w:tc>
          <w:tcPr>
            <w:tcW w:w="1628" w:type="pc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956F29">
        <w:trPr>
          <w:trHeight w:val="282"/>
        </w:trPr>
        <w:tc>
          <w:tcPr>
            <w:tcW w:w="386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spacing w:line="240" w:lineRule="exact"/>
              <w:ind w:left="357" w:hanging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Мастер-класс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фоторамка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«Ромашка» ко Дню семьи</w:t>
            </w:r>
          </w:p>
        </w:tc>
        <w:tc>
          <w:tcPr>
            <w:tcW w:w="1628" w:type="pct"/>
            <w:vMerge w:val="restart"/>
          </w:tcPr>
          <w:p w:rsidR="007F0EE5" w:rsidRPr="00F60647" w:rsidRDefault="007F0EE5" w:rsidP="00956F2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7F0EE5" w:rsidRPr="00F60647" w:rsidTr="00232B8F">
        <w:trPr>
          <w:trHeight w:val="285"/>
        </w:trPr>
        <w:tc>
          <w:tcPr>
            <w:tcW w:w="386" w:type="pct"/>
            <w:vMerge/>
          </w:tcPr>
          <w:p w:rsidR="007F0EE5" w:rsidRPr="00F60647" w:rsidRDefault="007F0EE5" w:rsidP="00232B8F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232B8F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spacing w:line="240" w:lineRule="exact"/>
              <w:ind w:left="357" w:hanging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 «Подвижные игры»</w:t>
            </w:r>
          </w:p>
        </w:tc>
        <w:tc>
          <w:tcPr>
            <w:tcW w:w="1628" w:type="pct"/>
            <w:vMerge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956F29">
        <w:trPr>
          <w:trHeight w:val="276"/>
        </w:trPr>
        <w:tc>
          <w:tcPr>
            <w:tcW w:w="386" w:type="pct"/>
            <w:vMerge/>
          </w:tcPr>
          <w:p w:rsidR="007F0EE5" w:rsidRPr="00F60647" w:rsidRDefault="007F0EE5" w:rsidP="00232B8F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232B8F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56F29">
            <w:pPr>
              <w:numPr>
                <w:ilvl w:val="0"/>
                <w:numId w:val="24"/>
              </w:numPr>
              <w:spacing w:line="240" w:lineRule="exact"/>
              <w:ind w:left="357" w:hanging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Занятия по интересам.</w:t>
            </w:r>
          </w:p>
        </w:tc>
        <w:tc>
          <w:tcPr>
            <w:tcW w:w="1628" w:type="pct"/>
            <w:vMerge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372" w:type="pct"/>
            <w:gridSpan w:val="3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09.07.24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«Радуга талантов»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AC4B8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AC4B8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7"/>
              </w:numPr>
              <w:tabs>
                <w:tab w:val="left" w:pos="296"/>
                <w:tab w:val="left" w:pos="87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7"/>
              </w:numPr>
              <w:tabs>
                <w:tab w:val="left" w:pos="296"/>
                <w:tab w:val="left" w:pos="87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здоровья «Зелёная аптека - помощница»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7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безопасности «Безопасная дорога домой».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232B8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232B8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7"/>
              </w:numPr>
              <w:tabs>
                <w:tab w:val="left" w:pos="13"/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Посещение МВД ГИБДД г. Георгиевска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232B8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232B8F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7"/>
              </w:numPr>
              <w:tabs>
                <w:tab w:val="left" w:pos="296"/>
                <w:tab w:val="left" w:pos="87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Командные мероприятия «Ау, мы ищем таланты!».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</w:t>
            </w:r>
          </w:p>
        </w:tc>
      </w:tr>
      <w:tr w:rsidR="007F0EE5" w:rsidRPr="00F60647" w:rsidTr="00927151">
        <w:trPr>
          <w:trHeight w:val="210"/>
        </w:trPr>
        <w:tc>
          <w:tcPr>
            <w:tcW w:w="386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tabs>
                <w:tab w:val="left" w:pos="296"/>
                <w:tab w:val="left" w:pos="876"/>
              </w:tabs>
              <w:ind w:left="13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Экологическая акция «Сохраним природу».</w:t>
            </w:r>
          </w:p>
        </w:tc>
        <w:tc>
          <w:tcPr>
            <w:tcW w:w="1628" w:type="pct"/>
            <w:vMerge w:val="restar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7F0EE5" w:rsidRPr="00F60647" w:rsidTr="00927151">
        <w:trPr>
          <w:trHeight w:val="285"/>
        </w:trPr>
        <w:tc>
          <w:tcPr>
            <w:tcW w:w="386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tabs>
                <w:tab w:val="left" w:pos="296"/>
                <w:tab w:val="left" w:pos="876"/>
              </w:tabs>
              <w:ind w:left="13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Кружок «Рукоделие»</w:t>
            </w:r>
          </w:p>
        </w:tc>
        <w:tc>
          <w:tcPr>
            <w:tcW w:w="1628" w:type="pct"/>
            <w:vMerge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AC4B80">
        <w:trPr>
          <w:trHeight w:val="495"/>
        </w:trPr>
        <w:tc>
          <w:tcPr>
            <w:tcW w:w="386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numPr>
                <w:ilvl w:val="0"/>
                <w:numId w:val="37"/>
              </w:numPr>
              <w:tabs>
                <w:tab w:val="left" w:pos="296"/>
                <w:tab w:val="left" w:pos="876"/>
              </w:tabs>
              <w:ind w:left="13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Занятия по интересам.</w:t>
            </w:r>
          </w:p>
        </w:tc>
        <w:tc>
          <w:tcPr>
            <w:tcW w:w="1628" w:type="pct"/>
            <w:vMerge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AC4B80">
        <w:trPr>
          <w:gridAfter w:val="1"/>
          <w:wAfter w:w="1628" w:type="pct"/>
        </w:trPr>
        <w:tc>
          <w:tcPr>
            <w:tcW w:w="386" w:type="pct"/>
            <w:vMerge w:val="restar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10.07.24</w:t>
            </w:r>
          </w:p>
        </w:tc>
        <w:tc>
          <w:tcPr>
            <w:tcW w:w="2449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«Непоседы - романтики»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AC4B8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AC4B8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8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AC4B8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AC4B8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8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здоровья «Правильное питание».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AC4B8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AC4B80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8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Посещение 1 отрядом библиотеки им. Гайдара, парк культуры и отдыха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8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Посещение 2 отрядом Городского дома культуры « </w:t>
            </w:r>
            <w:proofErr w:type="spellStart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Квест-игра</w:t>
            </w:r>
            <w:proofErr w:type="spellEnd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628" w:type="pct"/>
          </w:tcPr>
          <w:p w:rsidR="007F0EE5" w:rsidRPr="00F60647" w:rsidRDefault="007F0EE5" w:rsidP="00283FF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554823">
            <w:pPr>
              <w:pStyle w:val="a3"/>
              <w:numPr>
                <w:ilvl w:val="0"/>
                <w:numId w:val="38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Соревнования по футболу между отрядами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554823">
            <w:pPr>
              <w:pStyle w:val="a3"/>
              <w:numPr>
                <w:ilvl w:val="0"/>
                <w:numId w:val="38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Творческая мастерская на лучший запрещающий знак «Скажем наркотикам НЕТ!».</w:t>
            </w:r>
          </w:p>
        </w:tc>
        <w:tc>
          <w:tcPr>
            <w:tcW w:w="1628" w:type="pct"/>
          </w:tcPr>
          <w:p w:rsidR="007F0EE5" w:rsidRPr="00F60647" w:rsidRDefault="007F0EE5" w:rsidP="00AC4B8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554823">
            <w:pPr>
              <w:pStyle w:val="a3"/>
              <w:numPr>
                <w:ilvl w:val="0"/>
                <w:numId w:val="38"/>
              </w:numPr>
              <w:tabs>
                <w:tab w:val="left" w:pos="296"/>
              </w:tabs>
              <w:spacing w:after="0" w:line="240" w:lineRule="auto"/>
              <w:ind w:left="13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«Все про ПДД»</w:t>
            </w:r>
          </w:p>
        </w:tc>
        <w:tc>
          <w:tcPr>
            <w:tcW w:w="1628" w:type="pct"/>
          </w:tcPr>
          <w:p w:rsidR="007F0EE5" w:rsidRPr="00F60647" w:rsidRDefault="007F0EE5" w:rsidP="0021178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7F0EE5" w:rsidRPr="00F60647" w:rsidTr="00CA41F8">
        <w:tc>
          <w:tcPr>
            <w:tcW w:w="5000" w:type="pct"/>
            <w:gridSpan w:val="4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«День русских традиций»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0006C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0006C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здоровья «Осанка-основа красивой походки».</w:t>
            </w:r>
          </w:p>
        </w:tc>
        <w:tc>
          <w:tcPr>
            <w:tcW w:w="1628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0006C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безопасности «В городе знатоков ПДД».</w:t>
            </w:r>
          </w:p>
        </w:tc>
        <w:tc>
          <w:tcPr>
            <w:tcW w:w="1628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кинотеатра «Дебют»</w:t>
            </w:r>
          </w:p>
        </w:tc>
        <w:tc>
          <w:tcPr>
            <w:tcW w:w="1628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0006C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Русские народные игры и забавы</w:t>
            </w:r>
          </w:p>
        </w:tc>
        <w:tc>
          <w:tcPr>
            <w:tcW w:w="1628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0006C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Концерт патриотической песни «Россия, родина моя!»</w:t>
            </w:r>
          </w:p>
        </w:tc>
        <w:tc>
          <w:tcPr>
            <w:tcW w:w="1628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DA6CDC">
        <w:trPr>
          <w:trHeight w:val="210"/>
        </w:trPr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0006C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Конкурс рисунков «Это ты, моя Россия».</w:t>
            </w:r>
          </w:p>
        </w:tc>
        <w:tc>
          <w:tcPr>
            <w:tcW w:w="1628" w:type="pct"/>
            <w:vMerge w:val="restar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Вожатая, руководители кружков</w:t>
            </w:r>
          </w:p>
        </w:tc>
      </w:tr>
      <w:tr w:rsidR="007F0EE5" w:rsidRPr="00F60647" w:rsidTr="00AC4B80">
        <w:trPr>
          <w:trHeight w:val="300"/>
        </w:trPr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«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Подвижные игры</w:t>
            </w: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628" w:type="pct"/>
            <w:vMerge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5000" w:type="pct"/>
            <w:gridSpan w:val="4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</w:t>
            </w:r>
            <w:proofErr w:type="spellStart"/>
            <w:r w:rsidRPr="00F606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Недовертыши-перевертыши</w:t>
            </w:r>
            <w:proofErr w:type="spellEnd"/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»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1.Зарядка</w:t>
            </w:r>
          </w:p>
        </w:tc>
        <w:tc>
          <w:tcPr>
            <w:tcW w:w="1628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92715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927151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2.Минутка здоровья «Секреты здоровья».</w:t>
            </w:r>
          </w:p>
        </w:tc>
        <w:tc>
          <w:tcPr>
            <w:tcW w:w="1628" w:type="pct"/>
          </w:tcPr>
          <w:p w:rsidR="007F0EE5" w:rsidRPr="00F60647" w:rsidRDefault="007F0EE5" w:rsidP="0092715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DA6CD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Конкурс рисунков «Молодежь за безопасность на дороге»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4. Беседа «Как вести себя при ДТП»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DA6CDC">
        <w:trPr>
          <w:trHeight w:val="210"/>
        </w:trPr>
        <w:tc>
          <w:tcPr>
            <w:tcW w:w="386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5.Посещение батутного центра «Джунгли»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rPr>
          <w:trHeight w:val="540"/>
        </w:trPr>
        <w:tc>
          <w:tcPr>
            <w:tcW w:w="386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6.Веселые старты. Игровая программа «Велосипедный бой».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3D2416">
        <w:trPr>
          <w:trHeight w:val="322"/>
        </w:trPr>
        <w:tc>
          <w:tcPr>
            <w:tcW w:w="386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0006C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7.Кружок «Рукоделие»</w:t>
            </w:r>
          </w:p>
        </w:tc>
        <w:tc>
          <w:tcPr>
            <w:tcW w:w="1628" w:type="pct"/>
            <w:vMerge w:val="restar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вожатая, отв. за спортивную работу, руководители кружков</w:t>
            </w:r>
          </w:p>
        </w:tc>
      </w:tr>
      <w:tr w:rsidR="007F0EE5" w:rsidRPr="00F60647" w:rsidTr="003D2416">
        <w:trPr>
          <w:trHeight w:val="270"/>
        </w:trPr>
        <w:tc>
          <w:tcPr>
            <w:tcW w:w="386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0006CC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8.Занятия по интересам.</w:t>
            </w:r>
          </w:p>
        </w:tc>
        <w:tc>
          <w:tcPr>
            <w:tcW w:w="1628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1B5005">
        <w:trPr>
          <w:trHeight w:val="380"/>
        </w:trPr>
        <w:tc>
          <w:tcPr>
            <w:tcW w:w="5000" w:type="pct"/>
            <w:gridSpan w:val="4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«Маленькие спасатели» 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1.Зарядка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Минутка здоровья «Твой режим дня на каникулах».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Минутка безопасности «Чем опасна дорога для нас и мы для дороги».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0006CC">
        <w:trPr>
          <w:trHeight w:val="516"/>
        </w:trPr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B45969" w:rsidP="003D241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На станцию скорой помощи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Игровая программа «Мульти – </w:t>
            </w:r>
            <w:proofErr w:type="spellStart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Пульти</w:t>
            </w:r>
            <w:proofErr w:type="spellEnd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</w:t>
            </w:r>
            <w:proofErr w:type="spellStart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Мультия</w:t>
            </w:r>
            <w:proofErr w:type="spellEnd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Конкурс «</w:t>
            </w:r>
            <w:proofErr w:type="gramStart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Очумелые</w:t>
            </w:r>
            <w:proofErr w:type="gramEnd"/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ручки наших непосед»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Игры по интересам. Настольные игры по правилам дорожного движения.</w:t>
            </w:r>
          </w:p>
        </w:tc>
        <w:tc>
          <w:tcPr>
            <w:tcW w:w="1628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вожатая, отв. за спортивную работу</w:t>
            </w:r>
          </w:p>
        </w:tc>
      </w:tr>
      <w:tr w:rsidR="007F0EE5" w:rsidRPr="00F60647" w:rsidTr="003D2416">
        <w:trPr>
          <w:trHeight w:val="316"/>
        </w:trPr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7. Кружок «Все про ПДД»</w:t>
            </w:r>
          </w:p>
        </w:tc>
        <w:tc>
          <w:tcPr>
            <w:tcW w:w="1628" w:type="pct"/>
            <w:vMerge w:val="restar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8.Занятия по интересам.</w:t>
            </w:r>
          </w:p>
        </w:tc>
        <w:tc>
          <w:tcPr>
            <w:tcW w:w="1628" w:type="pct"/>
            <w:vMerge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5000" w:type="pct"/>
            <w:gridSpan w:val="4"/>
          </w:tcPr>
          <w:p w:rsidR="007F0EE5" w:rsidRPr="00F60647" w:rsidRDefault="007F0EE5" w:rsidP="00DA6CD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</w:t>
            </w:r>
            <w:r w:rsidRPr="00F606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День игр, игрушек, игрушечек</w:t>
            </w: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»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1.Зарядка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2.Минутка нездоровья «Смех – лучшее лекарство».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3.Минутка безопасности «Ответственность за нарушение ПДД»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4.Конкурсная программа «</w:t>
            </w:r>
            <w:proofErr w:type="spellStart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Недовертыши</w:t>
            </w:r>
            <w:proofErr w:type="spellEnd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- перевертыши».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B0056B">
            <w:pPr>
              <w:pStyle w:val="a3"/>
              <w:numPr>
                <w:ilvl w:val="0"/>
                <w:numId w:val="37"/>
              </w:numPr>
              <w:tabs>
                <w:tab w:val="left" w:pos="371"/>
              </w:tabs>
              <w:spacing w:after="0" w:line="240" w:lineRule="auto"/>
              <w:ind w:left="-54" w:firstLine="54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Посещение батутного центра Джунгли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6.Соревнования по различным видам спорта (командное первенство).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7.Игры в русских традициях.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вожатая, 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8.Кружок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Подвижные игры</w:t>
            </w: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Руководители кружков</w:t>
            </w:r>
          </w:p>
        </w:tc>
      </w:tr>
      <w:tr w:rsidR="007F0EE5" w:rsidRPr="00F60647" w:rsidTr="00CA41F8">
        <w:tc>
          <w:tcPr>
            <w:tcW w:w="5000" w:type="pct"/>
            <w:gridSpan w:val="4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13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«Разноцветный день»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39"/>
              </w:numPr>
              <w:tabs>
                <w:tab w:val="left" w:pos="296"/>
              </w:tabs>
              <w:spacing w:after="0" w:line="240" w:lineRule="auto"/>
              <w:ind w:left="0" w:firstLine="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39"/>
              </w:numPr>
              <w:tabs>
                <w:tab w:val="left" w:pos="296"/>
              </w:tabs>
              <w:spacing w:after="0" w:line="240" w:lineRule="auto"/>
              <w:ind w:left="0" w:firstLine="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здоровья «Первая помощь при солнечном ударе».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39"/>
              </w:numPr>
              <w:tabs>
                <w:tab w:val="left" w:pos="296"/>
              </w:tabs>
              <w:spacing w:after="0" w:line="240" w:lineRule="auto"/>
              <w:ind w:left="0" w:firstLine="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безопасности «Осторожно – это огонь!».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39"/>
              </w:numPr>
              <w:tabs>
                <w:tab w:val="left" w:pos="296"/>
              </w:tabs>
              <w:spacing w:after="0" w:line="240" w:lineRule="auto"/>
              <w:ind w:left="0" w:firstLine="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Игровая программа «Радужные развлечения»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B45969" w:rsidP="00F60647">
            <w:pPr>
              <w:pStyle w:val="a3"/>
              <w:numPr>
                <w:ilvl w:val="0"/>
                <w:numId w:val="39"/>
              </w:numPr>
              <w:tabs>
                <w:tab w:val="left" w:pos="296"/>
              </w:tabs>
              <w:spacing w:after="0" w:line="240" w:lineRule="auto"/>
              <w:ind w:left="0" w:firstLine="1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Батутный центр «Джунгли»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39"/>
              </w:numPr>
              <w:tabs>
                <w:tab w:val="left" w:pos="296"/>
              </w:tabs>
              <w:spacing w:after="0" w:line="240" w:lineRule="auto"/>
              <w:ind w:left="0" w:firstLine="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«Рукоделие»</w:t>
            </w:r>
          </w:p>
        </w:tc>
        <w:tc>
          <w:tcPr>
            <w:tcW w:w="1628" w:type="pct"/>
            <w:vMerge w:val="restar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39"/>
              </w:numPr>
              <w:tabs>
                <w:tab w:val="left" w:pos="296"/>
              </w:tabs>
              <w:spacing w:after="0" w:line="240" w:lineRule="auto"/>
              <w:ind w:left="0" w:firstLine="1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Занятия по интересам</w:t>
            </w:r>
          </w:p>
        </w:tc>
        <w:tc>
          <w:tcPr>
            <w:tcW w:w="1628" w:type="pct"/>
            <w:vMerge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5000" w:type="pct"/>
            <w:gridSpan w:val="4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18.07.24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</w:t>
            </w:r>
            <w:proofErr w:type="spellStart"/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Смешарики</w:t>
            </w:r>
            <w:proofErr w:type="spellEnd"/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4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Зарядка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4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здоровья «Здоровье – богатство на все времена».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4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Минутка безопасности «Будем осторожными на дороге!».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F60647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4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Посещение спортивно-развлекательно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й</w:t>
            </w: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игры</w:t>
            </w: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Лазертаг</w:t>
            </w:r>
            <w:proofErr w:type="spellEnd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4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Эстафеты «</w:t>
            </w:r>
            <w:proofErr w:type="spellStart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Смешарики</w:t>
            </w:r>
            <w:proofErr w:type="spellEnd"/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, на старт!».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3D2416">
        <w:trPr>
          <w:trHeight w:val="240"/>
        </w:trPr>
        <w:tc>
          <w:tcPr>
            <w:tcW w:w="386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4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Подвижные игры на воздухе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воспитатели, руководители </w:t>
            </w:r>
          </w:p>
        </w:tc>
      </w:tr>
      <w:tr w:rsidR="007F0EE5" w:rsidRPr="00F60647" w:rsidTr="003D2416">
        <w:trPr>
          <w:trHeight w:val="225"/>
        </w:trPr>
        <w:tc>
          <w:tcPr>
            <w:tcW w:w="386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4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Кружок «Все про ПДД</w:t>
            </w: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кружков</w:t>
            </w:r>
          </w:p>
        </w:tc>
      </w:tr>
      <w:tr w:rsidR="007F0EE5" w:rsidRPr="00F60647" w:rsidTr="00AC4B80">
        <w:trPr>
          <w:trHeight w:val="270"/>
        </w:trPr>
        <w:tc>
          <w:tcPr>
            <w:tcW w:w="386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F60647">
            <w:pPr>
              <w:numPr>
                <w:ilvl w:val="1"/>
                <w:numId w:val="39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4" w:firstLine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Занятия по интересам.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5000" w:type="pct"/>
            <w:gridSpan w:val="4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7F0EE5" w:rsidRPr="00F60647" w:rsidTr="00CA41F8">
        <w:tc>
          <w:tcPr>
            <w:tcW w:w="386" w:type="pct"/>
            <w:vMerge w:val="restar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537" w:type="pct"/>
            <w:vMerge w:val="restart"/>
          </w:tcPr>
          <w:p w:rsidR="007F0EE5" w:rsidRPr="00F60647" w:rsidRDefault="007F0EE5" w:rsidP="002254A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19.07.24</w:t>
            </w:r>
          </w:p>
        </w:tc>
        <w:tc>
          <w:tcPr>
            <w:tcW w:w="4077" w:type="pct"/>
            <w:gridSpan w:val="2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«С друзьями не расставайся!» 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1.Зарядка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Отв. за спортивную работу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Минутка здоровья «Курению – НЕТ!».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Минутка безопасности «Каникулы – безопасная территория».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/>
                <w:szCs w:val="24"/>
                <w:lang w:eastAsia="ru-RU"/>
              </w:rPr>
              <w:t>Кружок «Рукоделие»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воспитатели, руководители кружков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к закрытию  лагеря.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Нач. лагеря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плакатов «Я – самый классный непоседа!»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вожатая, воспитатели</w:t>
            </w:r>
          </w:p>
        </w:tc>
      </w:tr>
      <w:tr w:rsidR="007F0EE5" w:rsidRPr="00F60647" w:rsidTr="00AC4B80">
        <w:tc>
          <w:tcPr>
            <w:tcW w:w="386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7" w:type="pct"/>
            <w:vMerge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49" w:type="pct"/>
          </w:tcPr>
          <w:p w:rsidR="007F0EE5" w:rsidRPr="00F60647" w:rsidRDefault="007F0EE5" w:rsidP="003D2416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«Портфолио отрядов».</w:t>
            </w:r>
          </w:p>
        </w:tc>
        <w:tc>
          <w:tcPr>
            <w:tcW w:w="1628" w:type="pct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6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7F0EE5" w:rsidRPr="00F60647" w:rsidTr="00CA41F8">
        <w:tc>
          <w:tcPr>
            <w:tcW w:w="5000" w:type="pct"/>
            <w:gridSpan w:val="4"/>
          </w:tcPr>
          <w:p w:rsidR="007F0EE5" w:rsidRPr="00F60647" w:rsidRDefault="007F0EE5" w:rsidP="003D2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bookmarkEnd w:id="0"/>
    </w:tbl>
    <w:p w:rsidR="00534A67" w:rsidRPr="00F60647" w:rsidRDefault="00534A67" w:rsidP="008D187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534A67" w:rsidRPr="00F60647" w:rsidSect="00CA4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836"/>
    <w:multiLevelType w:val="hybridMultilevel"/>
    <w:tmpl w:val="35F08E5A"/>
    <w:lvl w:ilvl="0" w:tplc="897827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448"/>
    <w:multiLevelType w:val="hybridMultilevel"/>
    <w:tmpl w:val="D930B2E8"/>
    <w:lvl w:ilvl="0" w:tplc="8978279E">
      <w:start w:val="4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084452A6"/>
    <w:multiLevelType w:val="hybridMultilevel"/>
    <w:tmpl w:val="ADB4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9CE"/>
    <w:multiLevelType w:val="hybridMultilevel"/>
    <w:tmpl w:val="4D8A3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F40A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13F97579"/>
    <w:multiLevelType w:val="hybridMultilevel"/>
    <w:tmpl w:val="EAD6A862"/>
    <w:lvl w:ilvl="0" w:tplc="A8AC4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EDC"/>
    <w:multiLevelType w:val="hybridMultilevel"/>
    <w:tmpl w:val="CB4491B2"/>
    <w:lvl w:ilvl="0" w:tplc="39A4B3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70133C6"/>
    <w:multiLevelType w:val="hybridMultilevel"/>
    <w:tmpl w:val="DCDEAFAE"/>
    <w:lvl w:ilvl="0" w:tplc="8160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0541"/>
    <w:multiLevelType w:val="hybridMultilevel"/>
    <w:tmpl w:val="55F02C9E"/>
    <w:lvl w:ilvl="0" w:tplc="8B00E0A2">
      <w:start w:val="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81E7D"/>
    <w:multiLevelType w:val="hybridMultilevel"/>
    <w:tmpl w:val="6CE4040E"/>
    <w:lvl w:ilvl="0" w:tplc="1B225AF2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A4027"/>
    <w:multiLevelType w:val="hybridMultilevel"/>
    <w:tmpl w:val="ADB4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26C2"/>
    <w:multiLevelType w:val="hybridMultilevel"/>
    <w:tmpl w:val="F50C69BC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5503438"/>
    <w:multiLevelType w:val="hybridMultilevel"/>
    <w:tmpl w:val="2A8ED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8D05C9"/>
    <w:multiLevelType w:val="hybridMultilevel"/>
    <w:tmpl w:val="951E1E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F73849"/>
    <w:multiLevelType w:val="hybridMultilevel"/>
    <w:tmpl w:val="1F1CDD3E"/>
    <w:lvl w:ilvl="0" w:tplc="25D6D4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2B43720B"/>
    <w:multiLevelType w:val="hybridMultilevel"/>
    <w:tmpl w:val="94E0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0269A"/>
    <w:multiLevelType w:val="hybridMultilevel"/>
    <w:tmpl w:val="94BA1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F72A00"/>
    <w:multiLevelType w:val="hybridMultilevel"/>
    <w:tmpl w:val="761A335A"/>
    <w:lvl w:ilvl="0" w:tplc="E70442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43A11"/>
    <w:multiLevelType w:val="hybridMultilevel"/>
    <w:tmpl w:val="B688178E"/>
    <w:lvl w:ilvl="0" w:tplc="BEE6F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1130A"/>
    <w:multiLevelType w:val="hybridMultilevel"/>
    <w:tmpl w:val="FB30E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B009DE"/>
    <w:multiLevelType w:val="hybridMultilevel"/>
    <w:tmpl w:val="E192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008EE"/>
    <w:multiLevelType w:val="hybridMultilevel"/>
    <w:tmpl w:val="3FF65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282641"/>
    <w:multiLevelType w:val="hybridMultilevel"/>
    <w:tmpl w:val="3C04F2D6"/>
    <w:lvl w:ilvl="0" w:tplc="191CB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D09CD2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EB6A25"/>
    <w:multiLevelType w:val="hybridMultilevel"/>
    <w:tmpl w:val="55CC05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4BA4634"/>
    <w:multiLevelType w:val="hybridMultilevel"/>
    <w:tmpl w:val="EED6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65EE1"/>
    <w:multiLevelType w:val="hybridMultilevel"/>
    <w:tmpl w:val="15D62A2A"/>
    <w:lvl w:ilvl="0" w:tplc="2C760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504EF"/>
    <w:multiLevelType w:val="hybridMultilevel"/>
    <w:tmpl w:val="C602E032"/>
    <w:lvl w:ilvl="0" w:tplc="8160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86932"/>
    <w:multiLevelType w:val="hybridMultilevel"/>
    <w:tmpl w:val="E97E3AE0"/>
    <w:lvl w:ilvl="0" w:tplc="C4FC6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E679B"/>
    <w:multiLevelType w:val="hybridMultilevel"/>
    <w:tmpl w:val="C99A9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4779A"/>
    <w:multiLevelType w:val="hybridMultilevel"/>
    <w:tmpl w:val="D856F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B5C166B"/>
    <w:multiLevelType w:val="hybridMultilevel"/>
    <w:tmpl w:val="184205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5B9B0E03"/>
    <w:multiLevelType w:val="hybridMultilevel"/>
    <w:tmpl w:val="08201DA8"/>
    <w:lvl w:ilvl="0" w:tplc="D6B69A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36034C"/>
    <w:multiLevelType w:val="hybridMultilevel"/>
    <w:tmpl w:val="968E3DC4"/>
    <w:lvl w:ilvl="0" w:tplc="D92C0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6E5FFE"/>
    <w:multiLevelType w:val="hybridMultilevel"/>
    <w:tmpl w:val="1F2A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F2D34"/>
    <w:multiLevelType w:val="hybridMultilevel"/>
    <w:tmpl w:val="DB808164"/>
    <w:lvl w:ilvl="0" w:tplc="8160A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E33AA"/>
    <w:multiLevelType w:val="hybridMultilevel"/>
    <w:tmpl w:val="8A4C2942"/>
    <w:lvl w:ilvl="0" w:tplc="641A9EF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B3962"/>
    <w:multiLevelType w:val="hybridMultilevel"/>
    <w:tmpl w:val="0BF0572C"/>
    <w:lvl w:ilvl="0" w:tplc="92F06D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D1054"/>
    <w:multiLevelType w:val="hybridMultilevel"/>
    <w:tmpl w:val="FB30E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8441E39"/>
    <w:multiLevelType w:val="hybridMultilevel"/>
    <w:tmpl w:val="530ED254"/>
    <w:lvl w:ilvl="0" w:tplc="F5D21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224C5"/>
    <w:multiLevelType w:val="hybridMultilevel"/>
    <w:tmpl w:val="9C38A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30"/>
  </w:num>
  <w:num w:numId="5">
    <w:abstractNumId w:val="36"/>
  </w:num>
  <w:num w:numId="6">
    <w:abstractNumId w:val="3"/>
  </w:num>
  <w:num w:numId="7">
    <w:abstractNumId w:val="21"/>
  </w:num>
  <w:num w:numId="8">
    <w:abstractNumId w:val="15"/>
  </w:num>
  <w:num w:numId="9">
    <w:abstractNumId w:val="11"/>
  </w:num>
  <w:num w:numId="10">
    <w:abstractNumId w:val="31"/>
  </w:num>
  <w:num w:numId="11">
    <w:abstractNumId w:val="28"/>
  </w:num>
  <w:num w:numId="12">
    <w:abstractNumId w:val="12"/>
  </w:num>
  <w:num w:numId="13">
    <w:abstractNumId w:val="20"/>
  </w:num>
  <w:num w:numId="14">
    <w:abstractNumId w:val="38"/>
  </w:num>
  <w:num w:numId="15">
    <w:abstractNumId w:val="13"/>
  </w:num>
  <w:num w:numId="16">
    <w:abstractNumId w:val="22"/>
  </w:num>
  <w:num w:numId="17">
    <w:abstractNumId w:val="29"/>
  </w:num>
  <w:num w:numId="18">
    <w:abstractNumId w:val="5"/>
  </w:num>
  <w:num w:numId="19">
    <w:abstractNumId w:val="23"/>
  </w:num>
  <w:num w:numId="20">
    <w:abstractNumId w:val="10"/>
  </w:num>
  <w:num w:numId="21">
    <w:abstractNumId w:val="16"/>
  </w:num>
  <w:num w:numId="22">
    <w:abstractNumId w:val="0"/>
  </w:num>
  <w:num w:numId="23">
    <w:abstractNumId w:val="35"/>
  </w:num>
  <w:num w:numId="24">
    <w:abstractNumId w:val="17"/>
  </w:num>
  <w:num w:numId="25">
    <w:abstractNumId w:val="34"/>
  </w:num>
  <w:num w:numId="26">
    <w:abstractNumId w:val="26"/>
  </w:num>
  <w:num w:numId="27">
    <w:abstractNumId w:val="7"/>
  </w:num>
  <w:num w:numId="28">
    <w:abstractNumId w:val="32"/>
  </w:num>
  <w:num w:numId="29">
    <w:abstractNumId w:val="18"/>
  </w:num>
  <w:num w:numId="30">
    <w:abstractNumId w:val="8"/>
  </w:num>
  <w:num w:numId="31">
    <w:abstractNumId w:val="27"/>
  </w:num>
  <w:num w:numId="32">
    <w:abstractNumId w:val="19"/>
  </w:num>
  <w:num w:numId="33">
    <w:abstractNumId w:val="1"/>
  </w:num>
  <w:num w:numId="34">
    <w:abstractNumId w:val="14"/>
  </w:num>
  <w:num w:numId="35">
    <w:abstractNumId w:val="4"/>
  </w:num>
  <w:num w:numId="36">
    <w:abstractNumId w:val="6"/>
  </w:num>
  <w:num w:numId="37">
    <w:abstractNumId w:val="33"/>
  </w:num>
  <w:num w:numId="38">
    <w:abstractNumId w:val="25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4609"/>
    <w:rsid w:val="000006CC"/>
    <w:rsid w:val="00007748"/>
    <w:rsid w:val="00037E93"/>
    <w:rsid w:val="001442CE"/>
    <w:rsid w:val="00146EDB"/>
    <w:rsid w:val="00152469"/>
    <w:rsid w:val="001B5005"/>
    <w:rsid w:val="001D1409"/>
    <w:rsid w:val="001E2B28"/>
    <w:rsid w:val="001F2489"/>
    <w:rsid w:val="002254A6"/>
    <w:rsid w:val="00232B8F"/>
    <w:rsid w:val="0024788B"/>
    <w:rsid w:val="002617D4"/>
    <w:rsid w:val="00274CE7"/>
    <w:rsid w:val="00283CC4"/>
    <w:rsid w:val="002B4C50"/>
    <w:rsid w:val="002B7B69"/>
    <w:rsid w:val="003557D5"/>
    <w:rsid w:val="00375D73"/>
    <w:rsid w:val="003D2416"/>
    <w:rsid w:val="00430491"/>
    <w:rsid w:val="004319A5"/>
    <w:rsid w:val="00450892"/>
    <w:rsid w:val="0048461B"/>
    <w:rsid w:val="004D5AF1"/>
    <w:rsid w:val="00503C1E"/>
    <w:rsid w:val="00525023"/>
    <w:rsid w:val="00534A67"/>
    <w:rsid w:val="005B35D9"/>
    <w:rsid w:val="00610F9A"/>
    <w:rsid w:val="00644609"/>
    <w:rsid w:val="00661AB4"/>
    <w:rsid w:val="00692298"/>
    <w:rsid w:val="006A7F55"/>
    <w:rsid w:val="006B41E6"/>
    <w:rsid w:val="006E1A0D"/>
    <w:rsid w:val="006E29C2"/>
    <w:rsid w:val="0070664D"/>
    <w:rsid w:val="00710947"/>
    <w:rsid w:val="00731B8A"/>
    <w:rsid w:val="007A246F"/>
    <w:rsid w:val="007F0EE5"/>
    <w:rsid w:val="00837938"/>
    <w:rsid w:val="00844C8F"/>
    <w:rsid w:val="008461BF"/>
    <w:rsid w:val="008C4C8C"/>
    <w:rsid w:val="008D187C"/>
    <w:rsid w:val="009141D7"/>
    <w:rsid w:val="00927151"/>
    <w:rsid w:val="00935F36"/>
    <w:rsid w:val="0093657B"/>
    <w:rsid w:val="00952D53"/>
    <w:rsid w:val="00956F29"/>
    <w:rsid w:val="009A5DE9"/>
    <w:rsid w:val="009B1778"/>
    <w:rsid w:val="00A113E9"/>
    <w:rsid w:val="00A178B8"/>
    <w:rsid w:val="00A32DBF"/>
    <w:rsid w:val="00AC142B"/>
    <w:rsid w:val="00AC4B80"/>
    <w:rsid w:val="00AD378F"/>
    <w:rsid w:val="00AD5CFD"/>
    <w:rsid w:val="00AF450B"/>
    <w:rsid w:val="00B0056B"/>
    <w:rsid w:val="00B45969"/>
    <w:rsid w:val="00B66BB9"/>
    <w:rsid w:val="00B91D76"/>
    <w:rsid w:val="00C16ABE"/>
    <w:rsid w:val="00C5189A"/>
    <w:rsid w:val="00C7223F"/>
    <w:rsid w:val="00CA30CD"/>
    <w:rsid w:val="00CA41F8"/>
    <w:rsid w:val="00D3686A"/>
    <w:rsid w:val="00D37551"/>
    <w:rsid w:val="00D405C7"/>
    <w:rsid w:val="00D60BEE"/>
    <w:rsid w:val="00DA6CDC"/>
    <w:rsid w:val="00DB52CF"/>
    <w:rsid w:val="00DE34CD"/>
    <w:rsid w:val="00DF77CF"/>
    <w:rsid w:val="00E20E32"/>
    <w:rsid w:val="00E2307F"/>
    <w:rsid w:val="00E47F3C"/>
    <w:rsid w:val="00E73679"/>
    <w:rsid w:val="00ED161A"/>
    <w:rsid w:val="00EE7372"/>
    <w:rsid w:val="00EF2500"/>
    <w:rsid w:val="00F12AC9"/>
    <w:rsid w:val="00F559B2"/>
    <w:rsid w:val="00F5647C"/>
    <w:rsid w:val="00F60647"/>
    <w:rsid w:val="00F60FD1"/>
    <w:rsid w:val="00F63165"/>
    <w:rsid w:val="00F733B9"/>
    <w:rsid w:val="00F75838"/>
    <w:rsid w:val="00FA618B"/>
    <w:rsid w:val="00FE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CD"/>
  </w:style>
  <w:style w:type="paragraph" w:styleId="2">
    <w:name w:val="heading 2"/>
    <w:basedOn w:val="a"/>
    <w:link w:val="20"/>
    <w:uiPriority w:val="9"/>
    <w:qFormat/>
    <w:rsid w:val="00146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67"/>
    <w:pPr>
      <w:spacing w:after="200" w:line="276" w:lineRule="auto"/>
      <w:ind w:left="720"/>
      <w:contextualSpacing/>
    </w:pPr>
    <w:rPr>
      <w:rFonts w:ascii="Corbel" w:eastAsia="Corbel" w:hAnsi="Corbel" w:cs="Times New Roman"/>
    </w:rPr>
  </w:style>
  <w:style w:type="paragraph" w:customStyle="1" w:styleId="a4">
    <w:name w:val="Знак"/>
    <w:basedOn w:val="a"/>
    <w:rsid w:val="008D187C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styleId="a5">
    <w:name w:val="Table Grid"/>
    <w:basedOn w:val="a1"/>
    <w:uiPriority w:val="39"/>
    <w:rsid w:val="008D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15</cp:revision>
  <cp:lastPrinted>2024-07-05T05:03:00Z</cp:lastPrinted>
  <dcterms:created xsi:type="dcterms:W3CDTF">2023-06-28T15:26:00Z</dcterms:created>
  <dcterms:modified xsi:type="dcterms:W3CDTF">2024-07-14T19:24:00Z</dcterms:modified>
</cp:coreProperties>
</file>